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12" w:rsidRPr="003726DD" w:rsidRDefault="00573012" w:rsidP="00573012">
      <w:pPr>
        <w:jc w:val="center"/>
        <w:rPr>
          <w:rFonts w:ascii="Times New Roman" w:hAnsi="Times New Roman"/>
          <w:b/>
          <w:sz w:val="24"/>
        </w:rPr>
      </w:pPr>
    </w:p>
    <w:p w:rsidR="00573012" w:rsidRDefault="00104A13" w:rsidP="0057301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573012" w:rsidRPr="00BC2DB2">
        <w:rPr>
          <w:rFonts w:ascii="Times New Roman" w:hAnsi="Times New Roman"/>
          <w:sz w:val="24"/>
          <w:szCs w:val="24"/>
          <w:lang w:val="pl-PL"/>
        </w:rPr>
        <w:t>rg</w:t>
      </w:r>
      <w:r>
        <w:rPr>
          <w:rFonts w:ascii="Times New Roman" w:hAnsi="Times New Roman"/>
          <w:sz w:val="24"/>
          <w:szCs w:val="24"/>
          <w:lang w:val="pl-PL"/>
        </w:rPr>
        <w:t>ovački sud  u Zagrebu</w:t>
      </w:r>
    </w:p>
    <w:p w:rsidR="00104A13" w:rsidRPr="00BC2DB2" w:rsidRDefault="00104A13" w:rsidP="0057301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Amruševa 2/III</w:t>
      </w:r>
    </w:p>
    <w:p w:rsidR="00573012" w:rsidRDefault="00573012" w:rsidP="0057301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B0379F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B0379F" w:rsidRPr="00E74E49">
        <w:rPr>
          <w:rFonts w:ascii="Times New Roman" w:hAnsi="Times New Roman"/>
          <w:b/>
          <w:sz w:val="24"/>
          <w:szCs w:val="24"/>
          <w:lang w:val="pl-PL"/>
        </w:rPr>
        <w:t>St. 238/15</w:t>
      </w:r>
    </w:p>
    <w:p w:rsidR="00104A13" w:rsidRPr="00BC2DB2" w:rsidRDefault="00104A13" w:rsidP="0057301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73012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</w:p>
    <w:p w:rsidR="00104A13" w:rsidRDefault="00104A13" w:rsidP="00B0379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IZA ANO D.O.O. </w:t>
      </w:r>
    </w:p>
    <w:p w:rsidR="00104A13" w:rsidRPr="0009010A" w:rsidRDefault="00104A13" w:rsidP="00B0379F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Klenovac  5</w:t>
      </w:r>
    </w:p>
    <w:p w:rsidR="00B0379F" w:rsidRDefault="00B0379F" w:rsidP="00B0379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OIB:68232897766</w:t>
      </w:r>
    </w:p>
    <w:p w:rsidR="00B0379F" w:rsidRDefault="00B0379F" w:rsidP="00B0379F">
      <w:pPr>
        <w:rPr>
          <w:rFonts w:ascii="Times New Roman" w:hAnsi="Times New Roman"/>
          <w:color w:val="000000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(prije </w:t>
      </w:r>
      <w:r w:rsidRPr="00BA73AB">
        <w:rPr>
          <w:rFonts w:ascii="Times New Roman" w:hAnsi="Times New Roman"/>
          <w:color w:val="000000"/>
          <w:lang w:val="pl-PL"/>
        </w:rPr>
        <w:t>ANO d. o. o. u stečaju, Zagreb, Oranice bb, OIB 58494088214</w:t>
      </w:r>
      <w:r>
        <w:rPr>
          <w:rFonts w:ascii="Times New Roman" w:hAnsi="Times New Roman"/>
          <w:color w:val="000000"/>
          <w:lang w:val="pl-PL"/>
        </w:rPr>
        <w:t>)</w:t>
      </w:r>
    </w:p>
    <w:p w:rsidR="002910CC" w:rsidRDefault="002910CC" w:rsidP="00B0379F">
      <w:pPr>
        <w:rPr>
          <w:rFonts w:ascii="Times New Roman" w:hAnsi="Times New Roman"/>
          <w:color w:val="000000"/>
          <w:lang w:val="pl-PL"/>
        </w:rPr>
      </w:pPr>
    </w:p>
    <w:p w:rsidR="004E6BD3" w:rsidRDefault="004E6BD3" w:rsidP="00B0379F">
      <w:pPr>
        <w:rPr>
          <w:rFonts w:ascii="Times New Roman" w:hAnsi="Times New Roman"/>
          <w:color w:val="000000"/>
          <w:lang w:val="pl-PL"/>
        </w:rPr>
      </w:pPr>
      <w:r>
        <w:rPr>
          <w:rFonts w:ascii="Times New Roman" w:hAnsi="Times New Roman"/>
          <w:color w:val="000000"/>
          <w:lang w:val="pl-PL"/>
        </w:rPr>
        <w:t>Zagreb, 03.06.2016.</w:t>
      </w:r>
    </w:p>
    <w:p w:rsidR="004E6BD3" w:rsidRDefault="004E6BD3" w:rsidP="00B0379F">
      <w:pPr>
        <w:rPr>
          <w:rFonts w:ascii="Times New Roman" w:hAnsi="Times New Roman"/>
          <w:color w:val="000000"/>
          <w:lang w:val="pl-PL"/>
        </w:rPr>
      </w:pPr>
    </w:p>
    <w:p w:rsidR="00104A13" w:rsidRDefault="00104A13" w:rsidP="00B0379F">
      <w:pPr>
        <w:rPr>
          <w:rFonts w:ascii="Times New Roman" w:hAnsi="Times New Roman"/>
          <w:color w:val="000000"/>
          <w:lang w:val="pl-PL"/>
        </w:rPr>
      </w:pPr>
    </w:p>
    <w:p w:rsidR="0009010A" w:rsidRDefault="005B0BDE" w:rsidP="0009010A">
      <w:pPr>
        <w:pBdr>
          <w:bottom w:val="single" w:sz="12" w:space="1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PODNESAK</w:t>
      </w:r>
    </w:p>
    <w:p w:rsidR="004E6BD3" w:rsidRDefault="004E6BD3" w:rsidP="0009010A">
      <w:pPr>
        <w:pBdr>
          <w:bottom w:val="single" w:sz="12" w:space="1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4E6BD3" w:rsidRDefault="004E6BD3" w:rsidP="004E6BD3">
      <w:pPr>
        <w:pBdr>
          <w:bottom w:val="single" w:sz="12" w:space="1" w:color="auto"/>
        </w:pBd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Stečajnog upravitelja</w:t>
      </w:r>
    </w:p>
    <w:p w:rsidR="004E6BD3" w:rsidRDefault="004E6BD3" w:rsidP="004E6BD3">
      <w:pPr>
        <w:pBdr>
          <w:bottom w:val="single" w:sz="12" w:space="1" w:color="auto"/>
        </w:pBd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Završni diobeni popis</w:t>
      </w:r>
    </w:p>
    <w:p w:rsidR="00104A13" w:rsidRPr="002910CC" w:rsidRDefault="00104A13" w:rsidP="00104A13">
      <w:pPr>
        <w:jc w:val="both"/>
        <w:outlineLvl w:val="0"/>
        <w:rPr>
          <w:rFonts w:ascii="Times New Roman" w:hAnsi="Times New Roman"/>
          <w:b/>
          <w:spacing w:val="-5"/>
          <w:sz w:val="24"/>
          <w:szCs w:val="24"/>
        </w:rPr>
      </w:pPr>
    </w:p>
    <w:p w:rsidR="003A0627" w:rsidRDefault="003A0627" w:rsidP="002D0778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ZAVRŠNI DIOBENI POPIS</w:t>
      </w:r>
    </w:p>
    <w:p w:rsidR="003A0627" w:rsidRDefault="003A0627" w:rsidP="002D0778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3A0627" w:rsidRDefault="00022311" w:rsidP="002D0778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Vjerovnici drugog višeg isplatnog reda</w:t>
      </w:r>
    </w:p>
    <w:tbl>
      <w:tblPr>
        <w:tblW w:w="8688" w:type="dxa"/>
        <w:tblLook w:val="04A0" w:firstRow="1" w:lastRow="0" w:firstColumn="1" w:lastColumn="0" w:noHBand="0" w:noVBand="1"/>
      </w:tblPr>
      <w:tblGrid>
        <w:gridCol w:w="1157"/>
        <w:gridCol w:w="2360"/>
        <w:gridCol w:w="1527"/>
        <w:gridCol w:w="1284"/>
        <w:gridCol w:w="1145"/>
        <w:gridCol w:w="1215"/>
      </w:tblGrid>
      <w:tr w:rsidR="009A4388" w:rsidRPr="009A4388" w:rsidTr="00122AA2">
        <w:trPr>
          <w:trHeight w:val="1325"/>
        </w:trPr>
        <w:tc>
          <w:tcPr>
            <w:tcW w:w="1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Red. br. prijavljene tražbine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utvrđeni iznos tražbine (kn)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Namirenje po završnoj diobi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ostaje za namirenje</w:t>
            </w:r>
          </w:p>
        </w:tc>
      </w:tr>
      <w:tr w:rsidR="009A4388" w:rsidRPr="009A4388" w:rsidTr="00122AA2">
        <w:trPr>
          <w:trHeight w:val="54"/>
        </w:trPr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2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hr-HR"/>
              </w:rPr>
              <w:t>100%</w:t>
            </w: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9A4388" w:rsidRPr="009A4388" w:rsidTr="00122AA2">
        <w:trPr>
          <w:trHeight w:val="696"/>
        </w:trPr>
        <w:tc>
          <w:tcPr>
            <w:tcW w:w="11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RH, Ministarstvo Financija, PU Zagreb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18683136487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19.220,46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19.220,46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0</w:t>
            </w:r>
          </w:p>
        </w:tc>
      </w:tr>
      <w:tr w:rsidR="009A4388" w:rsidRPr="009A4388" w:rsidTr="00122AA2">
        <w:trPr>
          <w:trHeight w:val="268"/>
        </w:trPr>
        <w:tc>
          <w:tcPr>
            <w:tcW w:w="115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lang w:eastAsia="hr-HR"/>
              </w:rPr>
              <w:t>0</w:t>
            </w:r>
          </w:p>
        </w:tc>
      </w:tr>
      <w:tr w:rsidR="009A4388" w:rsidRPr="009A4388" w:rsidTr="00122AA2">
        <w:trPr>
          <w:trHeight w:val="268"/>
        </w:trPr>
        <w:tc>
          <w:tcPr>
            <w:tcW w:w="11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Croatia Osiguranje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26187994862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11.334,58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11.334,58</w:t>
            </w: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9A4388" w:rsidRPr="009A4388" w:rsidTr="00122AA2">
        <w:trPr>
          <w:trHeight w:val="268"/>
        </w:trPr>
        <w:tc>
          <w:tcPr>
            <w:tcW w:w="11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A4388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9A4388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A4388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A4388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9A4388" w:rsidRPr="009A4388" w:rsidTr="00122AA2">
        <w:trPr>
          <w:trHeight w:val="268"/>
        </w:trPr>
        <w:tc>
          <w:tcPr>
            <w:tcW w:w="11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Zagrebački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0</w:t>
            </w:r>
          </w:p>
        </w:tc>
      </w:tr>
      <w:tr w:rsidR="009A4388" w:rsidRPr="009A4388" w:rsidTr="00122AA2">
        <w:trPr>
          <w:trHeight w:val="281"/>
        </w:trPr>
        <w:tc>
          <w:tcPr>
            <w:tcW w:w="11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holding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85584865987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1.538,24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1.538,24</w:t>
            </w: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9A4388" w:rsidRPr="009A4388" w:rsidTr="00122AA2">
        <w:trPr>
          <w:trHeight w:val="268"/>
        </w:trPr>
        <w:tc>
          <w:tcPr>
            <w:tcW w:w="504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E6BD3" w:rsidRDefault="004E6BD3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0</w:t>
            </w:r>
          </w:p>
        </w:tc>
      </w:tr>
      <w:tr w:rsidR="009A4388" w:rsidRPr="009A4388" w:rsidTr="00122AA2">
        <w:trPr>
          <w:trHeight w:val="98"/>
        </w:trPr>
        <w:tc>
          <w:tcPr>
            <w:tcW w:w="50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UKUPNO: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32.093,28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4388" w:rsidRPr="009A4388" w:rsidRDefault="009A4388" w:rsidP="009A438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9A4388">
              <w:rPr>
                <w:rFonts w:ascii="Times New Roman" w:eastAsia="Times New Roman" w:hAnsi="Times New Roman"/>
                <w:color w:val="000000"/>
                <w:lang w:eastAsia="hr-HR"/>
              </w:rPr>
              <w:t>32.093,28</w:t>
            </w: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4388" w:rsidRPr="009A4388" w:rsidRDefault="009A4388" w:rsidP="009A438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</w:tbl>
    <w:p w:rsidR="004E6BD3" w:rsidRDefault="004E6BD3" w:rsidP="002D0778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122AA2" w:rsidRDefault="00122AA2" w:rsidP="00122AA2">
      <w:pP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Stečajna upraviteljica</w:t>
      </w:r>
    </w:p>
    <w:p w:rsidR="00122AA2" w:rsidRDefault="00122AA2" w:rsidP="00122AA2">
      <w:pP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_________________</w:t>
      </w:r>
    </w:p>
    <w:p w:rsidR="00122AA2" w:rsidRPr="00122AA2" w:rsidRDefault="00122AA2" w:rsidP="00122AA2">
      <w:pP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mr.sc. Sandra Gregorić Jelinek</w:t>
      </w:r>
    </w:p>
    <w:p w:rsidR="002910CC" w:rsidRPr="002D0778" w:rsidRDefault="002910CC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680E81" w:rsidRPr="002D0778" w:rsidRDefault="00680E81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</w:p>
    <w:sectPr w:rsidR="006751DF" w:rsidSect="00555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8A7"/>
    <w:multiLevelType w:val="hybridMultilevel"/>
    <w:tmpl w:val="79B6DB6E"/>
    <w:lvl w:ilvl="0" w:tplc="212AD1F6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57809"/>
    <w:multiLevelType w:val="hybridMultilevel"/>
    <w:tmpl w:val="DB1ED1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81618"/>
    <w:multiLevelType w:val="multilevel"/>
    <w:tmpl w:val="761A5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61CD3551"/>
    <w:multiLevelType w:val="hybridMultilevel"/>
    <w:tmpl w:val="74D8FAE2"/>
    <w:lvl w:ilvl="0" w:tplc="32DA21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262ADC"/>
    <w:multiLevelType w:val="multilevel"/>
    <w:tmpl w:val="89E8FB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022311"/>
    <w:rsid w:val="000533D2"/>
    <w:rsid w:val="00082AAC"/>
    <w:rsid w:val="0009010A"/>
    <w:rsid w:val="00104A13"/>
    <w:rsid w:val="00122AA2"/>
    <w:rsid w:val="00197864"/>
    <w:rsid w:val="002648DC"/>
    <w:rsid w:val="002910CC"/>
    <w:rsid w:val="002C569D"/>
    <w:rsid w:val="002D0778"/>
    <w:rsid w:val="002F0D03"/>
    <w:rsid w:val="002F2DD8"/>
    <w:rsid w:val="003251C9"/>
    <w:rsid w:val="003A0627"/>
    <w:rsid w:val="004357E6"/>
    <w:rsid w:val="00447E57"/>
    <w:rsid w:val="00474C12"/>
    <w:rsid w:val="004E6BD3"/>
    <w:rsid w:val="004F7B4E"/>
    <w:rsid w:val="00555A8B"/>
    <w:rsid w:val="00573012"/>
    <w:rsid w:val="005B0BDE"/>
    <w:rsid w:val="005B5D86"/>
    <w:rsid w:val="00625490"/>
    <w:rsid w:val="006751DF"/>
    <w:rsid w:val="00680E81"/>
    <w:rsid w:val="006F3A57"/>
    <w:rsid w:val="00720727"/>
    <w:rsid w:val="007E511D"/>
    <w:rsid w:val="008144C7"/>
    <w:rsid w:val="00825DBB"/>
    <w:rsid w:val="00833358"/>
    <w:rsid w:val="0083405F"/>
    <w:rsid w:val="008512FB"/>
    <w:rsid w:val="008A3DAE"/>
    <w:rsid w:val="008A7753"/>
    <w:rsid w:val="00920FFF"/>
    <w:rsid w:val="009A4388"/>
    <w:rsid w:val="009B7FC9"/>
    <w:rsid w:val="00B0379F"/>
    <w:rsid w:val="00C00C28"/>
    <w:rsid w:val="00C1609B"/>
    <w:rsid w:val="00C61F72"/>
    <w:rsid w:val="00EE7A60"/>
    <w:rsid w:val="00FB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ijeloteksta-uvlaka2">
    <w:name w:val="Body Text Indent 2"/>
    <w:aliases w:val="  uvlaka 2"/>
    <w:basedOn w:val="Normal"/>
    <w:link w:val="Tijeloteksta-uvlaka2Char"/>
    <w:rsid w:val="00104A13"/>
    <w:pPr>
      <w:spacing w:after="0"/>
      <w:ind w:firstLine="36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104A13"/>
    <w:rPr>
      <w:rFonts w:ascii="Arial" w:eastAsia="Times New Roman" w:hAnsi="Arial" w:cs="Arial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04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ijeloteksta-uvlaka2">
    <w:name w:val="Body Text Indent 2"/>
    <w:aliases w:val="  uvlaka 2"/>
    <w:basedOn w:val="Normal"/>
    <w:link w:val="Tijeloteksta-uvlaka2Char"/>
    <w:rsid w:val="00104A13"/>
    <w:pPr>
      <w:spacing w:after="0"/>
      <w:ind w:firstLine="36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104A13"/>
    <w:rPr>
      <w:rFonts w:ascii="Arial" w:eastAsia="Times New Roman" w:hAnsi="Arial" w:cs="Arial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04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91DD5-A15F-41DD-8B35-0A0B14A8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2016-06-02T09:48:00Z</cp:lastPrinted>
  <dcterms:created xsi:type="dcterms:W3CDTF">2016-09-23T08:51:00Z</dcterms:created>
  <dcterms:modified xsi:type="dcterms:W3CDTF">2016-09-23T08:51:00Z</dcterms:modified>
</cp:coreProperties>
</file>